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1B20" w:rsidRPr="00DF2860" w:rsidRDefault="00D30F34" w:rsidP="00DF2860">
      <w:pPr>
        <w:spacing w:before="0" w:line="240" w:lineRule="auto"/>
        <w:jc w:val="center"/>
        <w:rPr>
          <w:color w:val="17365D" w:themeColor="text2" w:themeShade="BF"/>
          <w:w w:val="98"/>
          <w:szCs w:val="26"/>
        </w:rPr>
      </w:pPr>
      <w:r w:rsidRPr="00DF2860">
        <w:rPr>
          <w:noProof/>
          <w:color w:val="17365D" w:themeColor="text2" w:themeShade="BF"/>
          <w:w w:val="98"/>
          <w:szCs w:val="26"/>
        </w:rPr>
        <w:drawing>
          <wp:anchor distT="0" distB="0" distL="114300" distR="114300" simplePos="0" relativeHeight="251657216" behindDoc="0" locked="0" layoutInCell="1" allowOverlap="1" wp14:anchorId="45FB7A8D" wp14:editId="5B994D49">
            <wp:simplePos x="0" y="0"/>
            <wp:positionH relativeFrom="column">
              <wp:posOffset>34925</wp:posOffset>
            </wp:positionH>
            <wp:positionV relativeFrom="paragraph">
              <wp:posOffset>-139065</wp:posOffset>
            </wp:positionV>
            <wp:extent cx="1080135" cy="1080135"/>
            <wp:effectExtent l="0" t="0" r="5715" b="5715"/>
            <wp:wrapSquare wrapText="bothSides"/>
            <wp:docPr id="2" name="Picture 2" descr="logo_truong_m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truong_moi"/>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0135"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sidR="0064449D" w:rsidRPr="00DF2860">
        <w:rPr>
          <w:color w:val="17365D" w:themeColor="text2" w:themeShade="BF"/>
          <w:w w:val="98"/>
          <w:szCs w:val="26"/>
        </w:rPr>
        <w:t>ỦY BAN NHÂN DÂN THÀNH PHỐ HỒ CHÍ MINH</w:t>
      </w:r>
    </w:p>
    <w:p w:rsidR="005E61D2" w:rsidRPr="00DF2860" w:rsidRDefault="0064449D" w:rsidP="00DF2860">
      <w:pPr>
        <w:spacing w:before="0" w:line="240" w:lineRule="auto"/>
        <w:jc w:val="center"/>
        <w:rPr>
          <w:b/>
          <w:color w:val="17365D" w:themeColor="text2" w:themeShade="BF"/>
          <w:w w:val="115"/>
        </w:rPr>
      </w:pPr>
      <w:r w:rsidRPr="00DF2860">
        <w:rPr>
          <w:b/>
          <w:color w:val="17365D" w:themeColor="text2" w:themeShade="BF"/>
          <w:w w:val="115"/>
          <w:sz w:val="28"/>
        </w:rPr>
        <w:t>TRƯỜNG CAO ĐẲNG LÝ TỰ TRỌNG</w:t>
      </w:r>
      <w:r w:rsidRPr="00DF2860">
        <w:rPr>
          <w:b/>
          <w:color w:val="17365D" w:themeColor="text2" w:themeShade="BF"/>
          <w:w w:val="115"/>
        </w:rPr>
        <w:t xml:space="preserve"> </w:t>
      </w:r>
    </w:p>
    <w:p w:rsidR="0064449D" w:rsidRPr="00DF2860" w:rsidRDefault="0064449D" w:rsidP="000372F7">
      <w:pPr>
        <w:spacing w:before="0" w:after="0" w:line="240" w:lineRule="auto"/>
        <w:jc w:val="center"/>
        <w:rPr>
          <w:b/>
          <w:color w:val="17365D" w:themeColor="text2" w:themeShade="BF"/>
          <w:w w:val="115"/>
          <w:sz w:val="28"/>
        </w:rPr>
      </w:pPr>
      <w:r w:rsidRPr="00DF2860">
        <w:rPr>
          <w:b/>
          <w:color w:val="17365D" w:themeColor="text2" w:themeShade="BF"/>
          <w:w w:val="115"/>
          <w:sz w:val="28"/>
        </w:rPr>
        <w:t>THÀNH PHỐ HỒ CHÍ MINH</w:t>
      </w:r>
    </w:p>
    <w:p w:rsidR="0064449D" w:rsidRPr="00DF2860" w:rsidRDefault="00D30F34">
      <w:pPr>
        <w:rPr>
          <w:color w:val="17365D" w:themeColor="text2" w:themeShade="BF"/>
        </w:rPr>
      </w:pPr>
      <w:r w:rsidRPr="00DF2860">
        <w:rPr>
          <w:noProof/>
          <w:color w:val="17365D" w:themeColor="text2" w:themeShade="BF"/>
        </w:rPr>
        <mc:AlternateContent>
          <mc:Choice Requires="wps">
            <w:drawing>
              <wp:anchor distT="0" distB="0" distL="114300" distR="114300" simplePos="0" relativeHeight="251658240" behindDoc="0" locked="0" layoutInCell="1" allowOverlap="1" wp14:anchorId="77F750FE" wp14:editId="65EB1862">
                <wp:simplePos x="0" y="0"/>
                <wp:positionH relativeFrom="column">
                  <wp:posOffset>1116099</wp:posOffset>
                </wp:positionH>
                <wp:positionV relativeFrom="paragraph">
                  <wp:posOffset>46990</wp:posOffset>
                </wp:positionV>
                <wp:extent cx="1974215" cy="0"/>
                <wp:effectExtent l="0" t="0" r="26035"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215" cy="0"/>
                        </a:xfrm>
                        <a:prstGeom prst="straightConnector1">
                          <a:avLst/>
                        </a:prstGeom>
                        <a:noFill/>
                        <a:ln w="9525">
                          <a:solidFill>
                            <a:schemeClr val="tx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87.9pt;margin-top:3.7pt;width:155.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" strokecolor="#1f497d [3215]"/>
            </w:pict>
          </mc:Fallback>
        </mc:AlternateContent>
      </w:r>
    </w:p>
    <w:p w:rsidR="00E42F70" w:rsidRPr="009B1C08" w:rsidRDefault="00E42F70" w:rsidP="00E42F70">
      <w:pPr>
        <w:jc w:val="right"/>
        <w:rPr>
          <w:rFonts w:ascii="VNI-Times" w:eastAsia="Times New Roman" w:hAnsi="VNI-Times" w:cs="VNI-Times"/>
          <w:i/>
          <w:color w:val="000099"/>
        </w:rPr>
      </w:pPr>
      <w:r w:rsidRPr="009B1C08">
        <w:rPr>
          <w:rFonts w:ascii="VNI-Times" w:eastAsia="Times New Roman" w:hAnsi="VNI-Times" w:cs="VNI-Times"/>
          <w:i/>
          <w:color w:val="000099"/>
        </w:rPr>
        <w:t>Thaønh phoá Hoà Chí Minh, ngaøy 17 thaùng 11 naêm 2017</w:t>
      </w:r>
    </w:p>
    <w:p w:rsidR="00E47BDF" w:rsidRPr="009B1C08" w:rsidRDefault="00E42F70" w:rsidP="00E42F70">
      <w:pPr>
        <w:spacing w:before="120" w:after="0"/>
        <w:jc w:val="center"/>
        <w:rPr>
          <w:rFonts w:ascii="VNI-Korin" w:hAnsi="VNI-Korin"/>
          <w:b/>
          <w:color w:val="000099"/>
          <w:sz w:val="48"/>
          <w:szCs w:val="56"/>
        </w:rPr>
      </w:pPr>
      <w:r w:rsidRPr="009B1C08">
        <w:rPr>
          <w:rFonts w:ascii="VNI-Korin" w:hAnsi="VNI-Korin"/>
          <w:b/>
          <w:color w:val="000099"/>
          <w:sz w:val="48"/>
          <w:szCs w:val="56"/>
        </w:rPr>
        <w:t>THÖ CAÛM ÔN</w:t>
      </w:r>
    </w:p>
    <w:p w:rsidR="00E42F70" w:rsidRPr="009B1C08" w:rsidRDefault="00E42F70" w:rsidP="00E42F70">
      <w:pPr>
        <w:spacing w:line="264" w:lineRule="auto"/>
        <w:ind w:firstLine="720"/>
        <w:jc w:val="both"/>
        <w:rPr>
          <w:rFonts w:ascii="VNI-Korin" w:eastAsia="Times New Roman" w:hAnsi="VNI-Korin" w:cs="VNI-Times"/>
          <w:color w:val="000099"/>
          <w:szCs w:val="26"/>
        </w:rPr>
      </w:pPr>
      <w:r w:rsidRPr="009B1C08">
        <w:rPr>
          <w:rFonts w:ascii="VNI-Korin" w:eastAsia="Times New Roman" w:hAnsi="VNI-Korin" w:cs="VNI-Times"/>
          <w:color w:val="000099"/>
          <w:szCs w:val="26"/>
        </w:rPr>
        <w:t xml:space="preserve">Nhaân dòp </w:t>
      </w:r>
      <w:r w:rsidRPr="009B1C08">
        <w:rPr>
          <w:rFonts w:ascii="VNI-Korin" w:eastAsia="Times New Roman" w:hAnsi="VNI-Korin" w:cs="VNI-Times"/>
          <w:color w:val="000099"/>
          <w:szCs w:val="26"/>
          <w:shd w:val="clear" w:color="auto" w:fill="FFFFFF"/>
        </w:rPr>
        <w:t>Leã</w:t>
      </w:r>
      <w:r w:rsidRPr="009B1C08">
        <w:rPr>
          <w:rFonts w:ascii="VNI-Korin" w:eastAsia="Times New Roman" w:hAnsi="VNI-Korin" w:cs="VNI-Times"/>
          <w:color w:val="000099"/>
          <w:szCs w:val="26"/>
          <w:lang w:val="vi-VN"/>
        </w:rPr>
        <w:t xml:space="preserve"> </w:t>
      </w:r>
      <w:r w:rsidRPr="009B1C08">
        <w:rPr>
          <w:rFonts w:ascii="VNI-Korin" w:eastAsia="Times New Roman" w:hAnsi="VNI-Korin" w:cs="VNI-Times"/>
          <w:color w:val="000099"/>
          <w:szCs w:val="26"/>
        </w:rPr>
        <w:t>K</w:t>
      </w:r>
      <w:r w:rsidRPr="009B1C08">
        <w:rPr>
          <w:rFonts w:ascii="VNI-Korin" w:eastAsia="Times New Roman" w:hAnsi="VNI-Korin" w:cs="VNI-Times"/>
          <w:color w:val="000099"/>
          <w:szCs w:val="26"/>
          <w:shd w:val="clear" w:color="auto" w:fill="FFFFFF"/>
        </w:rPr>
        <w:t xml:space="preserve">hai giaûng naêm hoïc 2017 – 2018; </w:t>
      </w:r>
      <w:r w:rsidRPr="009B1C08">
        <w:rPr>
          <w:rFonts w:ascii="VNI-Korin" w:eastAsia="Times New Roman" w:hAnsi="VNI-Korin" w:cs="VNI-Times"/>
          <w:color w:val="000099"/>
          <w:szCs w:val="26"/>
          <w:lang w:val="vi-VN"/>
        </w:rPr>
        <w:t>Kyû nieäm Ngaøy Nhaø giaùo Vieät Nam 20/11</w:t>
      </w:r>
      <w:r w:rsidRPr="009B1C08">
        <w:rPr>
          <w:rFonts w:ascii="VNI-Korin" w:eastAsia="Times New Roman" w:hAnsi="VNI-Korin" w:cs="VNI-Times"/>
          <w:color w:val="000099"/>
          <w:szCs w:val="26"/>
        </w:rPr>
        <w:t>; Coâng boá vieäc ñoåi teân tröôøng vaø Ra maét Ban Lieân laïc Hoäi cöïu Hoïc sinh Sinh vieân cuûa Tröôøng Cao ñaúng Lyù Töï Troïng Thaønh phoá Hoà Chí Minh. Thay maët laõnh ñaïo nhaø tröôøng, toâi xin chaân thaønh caûm ôn Quyù vò ñaõ daønh thôøi gian quyù baùu ñeán döï vaø chia vui vôùi chuùng toâi.</w:t>
      </w:r>
    </w:p>
    <w:p w:rsidR="00E42F70" w:rsidRPr="009B1C08" w:rsidRDefault="00E42F70" w:rsidP="00E42F70">
      <w:pPr>
        <w:spacing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Nhaø tröôøng coù ñöôïc thaønh coâng nhö ngaøy hoâm nay laø nhôø söï giuùp ñôõ chaân tình, söï ñoäng vieân to lôùn cuûa Quyù vò ñaõ daønh cho Tröôøng chuùng toâi.</w:t>
      </w:r>
    </w:p>
    <w:p w:rsidR="00E42F70" w:rsidRPr="009B1C08" w:rsidRDefault="00E42F70" w:rsidP="00E42F70">
      <w:pPr>
        <w:spacing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Chuùng toâi mong seõ tieáp tuïc nhaän ñöôïc söï uûng hoä vaø giuùp ñôõ cuûa Quyù vò ñeå Tröôøng Cao ñaúng Lyù Töï Troïng Thaønh phoá Hoà Chí Minh ngaøy moät phaùt trieån beàn vöõng, xöùng ñaùng laø moät trong nhöõng tröôøng troïng ñieåm, chaát löôïng cao cuûa Thaønh phoá Hoà Chí Minh vaø khu vöïc, xöùng ñaùng vôùi loøng tin cuûa Quyù vò ñaõ daønh cho Tröôøng chuùng toâi.</w:t>
      </w:r>
    </w:p>
    <w:p w:rsidR="00E42F70" w:rsidRPr="009B1C08" w:rsidRDefault="00E42F70" w:rsidP="00E42F70">
      <w:pPr>
        <w:spacing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Trong quaù trình toå chöùc Leã, chaéc chaén khoâng traùnh khoûi nhöõng thieáu soùt, chuùng toâi raát mong nhaän ñöôïc söï caûm thoâng vaø chia seû cuûa Quyù vò.</w:t>
      </w:r>
    </w:p>
    <w:p w:rsidR="00E42F70" w:rsidRPr="009B1C08" w:rsidRDefault="00E42F70" w:rsidP="00E42F70">
      <w:pPr>
        <w:spacing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Kính chuùc Quyù vò doài daøo söùc khoûe, haïnh phuùc vaø thaønh coâng. Chuùc cho moái quan heä maät thieát giöõa Nhaø tröôøng vaø Quyù vò ngaøy caøng beàn chaët vaø yù nghóa.</w:t>
      </w:r>
    </w:p>
    <w:p w:rsidR="00E42F70" w:rsidRPr="009B1C08" w:rsidRDefault="00E42F70" w:rsidP="00E42F70">
      <w:pPr>
        <w:spacing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Traân troïng caûm ôn!</w:t>
      </w:r>
    </w:p>
    <w:p w:rsidR="00E42F70" w:rsidRPr="009B1C08" w:rsidRDefault="00E42F70" w:rsidP="00E42F70">
      <w:pPr>
        <w:tabs>
          <w:tab w:val="center" w:pos="6804"/>
        </w:tabs>
        <w:rPr>
          <w:rFonts w:ascii="VNI-Times" w:eastAsia="Times New Roman" w:hAnsi="VNI-Times" w:cs="VNI-Times"/>
          <w:b/>
          <w:color w:val="000099"/>
          <w:sz w:val="28"/>
          <w:szCs w:val="28"/>
        </w:rPr>
      </w:pPr>
      <w:r w:rsidRPr="009B1C08">
        <w:rPr>
          <w:rFonts w:ascii="VNI-Times" w:eastAsia="Times New Roman" w:hAnsi="VNI-Times" w:cs="VNI-Times"/>
          <w:color w:val="000099"/>
          <w:sz w:val="28"/>
          <w:szCs w:val="28"/>
        </w:rPr>
        <w:tab/>
      </w:r>
      <w:r w:rsidRPr="009B1C08">
        <w:rPr>
          <w:rFonts w:ascii="VNI-Times" w:eastAsia="Times New Roman" w:hAnsi="VNI-Times" w:cs="VNI-Times"/>
          <w:b/>
          <w:color w:val="000099"/>
          <w:sz w:val="28"/>
          <w:szCs w:val="28"/>
        </w:rPr>
        <w:t>HIEÄU TRÖÔÛNG</w:t>
      </w:r>
    </w:p>
    <w:p w:rsidR="00E42F70" w:rsidRPr="009B1C08" w:rsidRDefault="00E42F70" w:rsidP="00E42F70">
      <w:pPr>
        <w:tabs>
          <w:tab w:val="center" w:pos="6804"/>
        </w:tabs>
        <w:rPr>
          <w:rFonts w:ascii="VNI-Times" w:eastAsia="Times New Roman" w:hAnsi="VNI-Times" w:cs="VNI-Times"/>
          <w:b/>
          <w:color w:val="000099"/>
          <w:sz w:val="28"/>
          <w:szCs w:val="28"/>
        </w:rPr>
      </w:pPr>
    </w:p>
    <w:p w:rsidR="00E42F70" w:rsidRPr="009B1C08" w:rsidRDefault="00E42F70" w:rsidP="0071370F">
      <w:pPr>
        <w:tabs>
          <w:tab w:val="center" w:pos="6804"/>
        </w:tabs>
        <w:spacing w:before="0" w:after="0" w:line="240" w:lineRule="auto"/>
        <w:rPr>
          <w:rFonts w:ascii="VNI-Times" w:eastAsia="Times New Roman" w:hAnsi="VNI-Times" w:cs="VNI-Times"/>
          <w:b/>
          <w:color w:val="000099"/>
          <w:sz w:val="28"/>
          <w:szCs w:val="28"/>
        </w:rPr>
      </w:pPr>
      <w:bookmarkStart w:id="0" w:name="_GoBack"/>
      <w:bookmarkEnd w:id="0"/>
    </w:p>
    <w:p w:rsidR="00E42F70" w:rsidRPr="009B1C08" w:rsidRDefault="00E42F70" w:rsidP="00E42F70">
      <w:pPr>
        <w:tabs>
          <w:tab w:val="center" w:pos="6804"/>
        </w:tabs>
        <w:rPr>
          <w:rFonts w:ascii="VNI-Times" w:eastAsia="Times New Roman" w:hAnsi="VNI-Times" w:cs="VNI-Times"/>
          <w:b/>
          <w:color w:val="000099"/>
          <w:sz w:val="28"/>
          <w:szCs w:val="28"/>
        </w:rPr>
      </w:pPr>
    </w:p>
    <w:p w:rsidR="0064449D" w:rsidRPr="009B1C08" w:rsidRDefault="00E42F70" w:rsidP="00E42F70">
      <w:pPr>
        <w:tabs>
          <w:tab w:val="center" w:pos="6804"/>
        </w:tabs>
        <w:rPr>
          <w:rFonts w:ascii="VNI-Times" w:eastAsia="Times New Roman" w:hAnsi="VNI-Times" w:cs="VNI-Times"/>
          <w:color w:val="000099"/>
        </w:rPr>
      </w:pPr>
      <w:r w:rsidRPr="009B1C08">
        <w:rPr>
          <w:rFonts w:ascii="VNI-Times" w:eastAsia="Times New Roman" w:hAnsi="VNI-Times" w:cs="VNI-Times"/>
          <w:b/>
          <w:color w:val="000099"/>
          <w:sz w:val="28"/>
          <w:szCs w:val="28"/>
        </w:rPr>
        <w:tab/>
        <w:t>Phaïm Höõu Loäc</w:t>
      </w:r>
    </w:p>
    <w:sectPr w:rsidR="0064449D" w:rsidRPr="009B1C08" w:rsidSect="00F44E75">
      <w:pgSz w:w="11907" w:h="16840" w:code="9"/>
      <w:pgMar w:top="1418" w:right="1701" w:bottom="56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VNI-Kori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49D"/>
    <w:rsid w:val="000372F7"/>
    <w:rsid w:val="00153461"/>
    <w:rsid w:val="001C4E7A"/>
    <w:rsid w:val="00267265"/>
    <w:rsid w:val="00270022"/>
    <w:rsid w:val="004050E1"/>
    <w:rsid w:val="00407999"/>
    <w:rsid w:val="004263C8"/>
    <w:rsid w:val="00515A6F"/>
    <w:rsid w:val="00533D1C"/>
    <w:rsid w:val="00541159"/>
    <w:rsid w:val="005E61D2"/>
    <w:rsid w:val="0064449D"/>
    <w:rsid w:val="0071370F"/>
    <w:rsid w:val="007B6426"/>
    <w:rsid w:val="007F1C2E"/>
    <w:rsid w:val="008A1737"/>
    <w:rsid w:val="008B2467"/>
    <w:rsid w:val="0093193C"/>
    <w:rsid w:val="009B1C08"/>
    <w:rsid w:val="009E7127"/>
    <w:rsid w:val="00A2124C"/>
    <w:rsid w:val="00A237DB"/>
    <w:rsid w:val="00A45AD6"/>
    <w:rsid w:val="00A61E52"/>
    <w:rsid w:val="00A73942"/>
    <w:rsid w:val="00B60217"/>
    <w:rsid w:val="00B6615C"/>
    <w:rsid w:val="00C75E40"/>
    <w:rsid w:val="00CF38CA"/>
    <w:rsid w:val="00D2734D"/>
    <w:rsid w:val="00D30F34"/>
    <w:rsid w:val="00D91A3A"/>
    <w:rsid w:val="00DA5296"/>
    <w:rsid w:val="00DB32F5"/>
    <w:rsid w:val="00DF2860"/>
    <w:rsid w:val="00E42F70"/>
    <w:rsid w:val="00E465F0"/>
    <w:rsid w:val="00E47BDF"/>
    <w:rsid w:val="00E86E25"/>
    <w:rsid w:val="00EE59C8"/>
    <w:rsid w:val="00F44E75"/>
    <w:rsid w:val="00FB1B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221</Words>
  <Characters>1265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root</cp:lastModifiedBy>
  <cp:revision>8</cp:revision>
  <cp:lastPrinted>2017-11-16T00:32:00Z</cp:lastPrinted>
  <dcterms:created xsi:type="dcterms:W3CDTF">2017-11-13T08:26:00Z</dcterms:created>
  <dcterms:modified xsi:type="dcterms:W3CDTF">2017-11-16T00:32:00Z</dcterms:modified>
</cp:coreProperties>
</file>